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</w:t>
            </w:r>
            <w:proofErr w:type="gramStart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Отделение Вологда,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39640D" w:rsidRPr="0039640D" w:rsidRDefault="0039640D" w:rsidP="00095B04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D56A70">
              <w:rPr>
                <w:rFonts w:ascii="Times New Roman" w:hAnsi="Times New Roman"/>
                <w:sz w:val="24"/>
                <w:szCs w:val="24"/>
              </w:rPr>
              <w:t>К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 xml:space="preserve">урсы повышения квалификации преподавателей по дополнительной профессиональной программе повышения квалификации «Теоретические и практические аспекты образовательной деятельности в сфере культуры и искусства» по </w:t>
            </w:r>
            <w:r w:rsidR="009F1F79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32000E" w:rsidRPr="004E6467">
              <w:rPr>
                <w:rFonts w:ascii="Times New Roman" w:hAnsi="Times New Roman"/>
                <w:b/>
                <w:sz w:val="24"/>
                <w:szCs w:val="24"/>
              </w:rPr>
              <w:t>Оркестровые струнные инструменты.</w:t>
            </w:r>
            <w:r w:rsidR="003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56A70" w:rsidP="009F1F7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</w:t>
            </w:r>
            <w:r w:rsidR="00B678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F1F79"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B04"/>
    <w:rsid w:val="00095F15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000E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467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9AE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0248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0BE3"/>
    <w:rsid w:val="009E1229"/>
    <w:rsid w:val="009E2E4B"/>
    <w:rsid w:val="009E3B99"/>
    <w:rsid w:val="009F1F7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6784B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BA3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0491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Metod01</cp:lastModifiedBy>
  <cp:revision>17</cp:revision>
  <cp:lastPrinted>2018-09-27T13:37:00Z</cp:lastPrinted>
  <dcterms:created xsi:type="dcterms:W3CDTF">2018-01-15T07:29:00Z</dcterms:created>
  <dcterms:modified xsi:type="dcterms:W3CDTF">2018-10-05T10:36:00Z</dcterms:modified>
</cp:coreProperties>
</file>