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3C555F" w:rsidRPr="000C0FF9">
        <w:rPr>
          <w:rFonts w:ascii="Times New Roman" w:hAnsi="Times New Roman"/>
          <w:b/>
          <w:color w:val="auto"/>
          <w:sz w:val="28"/>
          <w:szCs w:val="28"/>
        </w:rPr>
        <w:t xml:space="preserve">Оркестровые </w:t>
      </w:r>
      <w:r w:rsidR="00325D26">
        <w:rPr>
          <w:rFonts w:ascii="Times New Roman" w:hAnsi="Times New Roman"/>
          <w:b/>
          <w:color w:val="auto"/>
          <w:sz w:val="28"/>
          <w:szCs w:val="28"/>
        </w:rPr>
        <w:t>струнные и</w:t>
      </w:r>
      <w:r w:rsidR="003C555F" w:rsidRPr="000C0FF9">
        <w:rPr>
          <w:rFonts w:ascii="Times New Roman" w:hAnsi="Times New Roman"/>
          <w:b/>
          <w:color w:val="auto"/>
          <w:sz w:val="28"/>
          <w:szCs w:val="28"/>
        </w:rPr>
        <w:t xml:space="preserve">нструменты. 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3C555F">
        <w:rPr>
          <w:rFonts w:ascii="Times New Roman" w:hAnsi="Times New Roman"/>
          <w:color w:val="auto"/>
          <w:sz w:val="28"/>
          <w:szCs w:val="28"/>
        </w:rPr>
        <w:t>ы</w:t>
      </w:r>
      <w:r w:rsidRPr="003C555F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C555F" w:rsidRPr="003C555F">
        <w:rPr>
          <w:rFonts w:ascii="Times New Roman" w:hAnsi="Times New Roman"/>
          <w:color w:val="auto"/>
          <w:sz w:val="28"/>
          <w:szCs w:val="28"/>
        </w:rPr>
        <w:t>мастер-класс</w:t>
      </w:r>
      <w:r w:rsidR="00AA07CE">
        <w:rPr>
          <w:rFonts w:ascii="Times New Roman" w:hAnsi="Times New Roman"/>
          <w:color w:val="auto"/>
          <w:sz w:val="28"/>
          <w:szCs w:val="28"/>
        </w:rPr>
        <w:t>ы</w:t>
      </w:r>
      <w:r w:rsidR="003C555F" w:rsidRPr="003C555F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3C555F" w:rsidRPr="003C555F" w:rsidRDefault="003C555F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325D26">
        <w:rPr>
          <w:rFonts w:ascii="Times New Roman" w:hAnsi="Times New Roman"/>
          <w:color w:val="auto"/>
          <w:sz w:val="28"/>
          <w:szCs w:val="28"/>
        </w:rPr>
        <w:t>27 – 28 октя</w:t>
      </w:r>
      <w:r w:rsidR="00AA07CE">
        <w:rPr>
          <w:rFonts w:ascii="Times New Roman" w:hAnsi="Times New Roman"/>
          <w:color w:val="auto"/>
          <w:sz w:val="28"/>
          <w:szCs w:val="28"/>
        </w:rPr>
        <w:t>бря</w:t>
      </w:r>
      <w:r>
        <w:rPr>
          <w:rFonts w:ascii="Times New Roman" w:hAnsi="Times New Roman"/>
          <w:color w:val="auto"/>
          <w:sz w:val="28"/>
          <w:szCs w:val="28"/>
        </w:rPr>
        <w:t xml:space="preserve"> 2018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562A2C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2018 года</w:t>
      </w:r>
      <w:r w:rsidRPr="00562F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0C0FF9"/>
    <w:rsid w:val="00147F3C"/>
    <w:rsid w:val="001A18D8"/>
    <w:rsid w:val="001A7D25"/>
    <w:rsid w:val="001C245D"/>
    <w:rsid w:val="001D420B"/>
    <w:rsid w:val="003121BD"/>
    <w:rsid w:val="00323223"/>
    <w:rsid w:val="00325D26"/>
    <w:rsid w:val="00333FC8"/>
    <w:rsid w:val="003635C2"/>
    <w:rsid w:val="003A6EA6"/>
    <w:rsid w:val="003C555F"/>
    <w:rsid w:val="003F12CC"/>
    <w:rsid w:val="00420DA6"/>
    <w:rsid w:val="00562A2C"/>
    <w:rsid w:val="00581F77"/>
    <w:rsid w:val="00810C8E"/>
    <w:rsid w:val="008E40CD"/>
    <w:rsid w:val="009834DC"/>
    <w:rsid w:val="00A6776E"/>
    <w:rsid w:val="00A91869"/>
    <w:rsid w:val="00AA07CE"/>
    <w:rsid w:val="00B26E72"/>
    <w:rsid w:val="00B44240"/>
    <w:rsid w:val="00BD3686"/>
    <w:rsid w:val="00C70068"/>
    <w:rsid w:val="00C728DB"/>
    <w:rsid w:val="00D05EB7"/>
    <w:rsid w:val="00D44CBE"/>
    <w:rsid w:val="00E125E6"/>
    <w:rsid w:val="00EA4A32"/>
    <w:rsid w:val="00ED0564"/>
    <w:rsid w:val="00F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18</cp:revision>
  <dcterms:created xsi:type="dcterms:W3CDTF">2018-01-25T09:11:00Z</dcterms:created>
  <dcterms:modified xsi:type="dcterms:W3CDTF">2018-10-03T09:13:00Z</dcterms:modified>
</cp:coreProperties>
</file>