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B94E90" w:rsidRPr="00B94E90">
        <w:rPr>
          <w:rFonts w:ascii="Times New Roman" w:hAnsi="Times New Roman"/>
          <w:b/>
          <w:color w:val="auto"/>
          <w:sz w:val="28"/>
          <w:szCs w:val="28"/>
        </w:rPr>
        <w:t>Академический в</w:t>
      </w:r>
      <w:r w:rsidR="00DF3953" w:rsidRPr="00B94E90">
        <w:rPr>
          <w:rFonts w:ascii="Times New Roman" w:hAnsi="Times New Roman"/>
          <w:b/>
          <w:color w:val="auto"/>
          <w:sz w:val="28"/>
          <w:szCs w:val="28"/>
        </w:rPr>
        <w:t>окал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B94E90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B94E90">
        <w:rPr>
          <w:rFonts w:ascii="Times New Roman" w:hAnsi="Times New Roman"/>
          <w:color w:val="auto"/>
          <w:sz w:val="28"/>
          <w:szCs w:val="28"/>
        </w:rPr>
        <w:t>ы</w:t>
      </w:r>
      <w:r w:rsidRPr="00B94E90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0E690D">
        <w:rPr>
          <w:rFonts w:ascii="Times New Roman" w:hAnsi="Times New Roman"/>
          <w:color w:val="auto"/>
          <w:sz w:val="28"/>
          <w:szCs w:val="28"/>
        </w:rPr>
        <w:t>«Голосовой аппарат», «Методика работы по развитию вокально-технических навыков».</w:t>
      </w:r>
    </w:p>
    <w:p w:rsidR="00B94E90" w:rsidRPr="00B94E90" w:rsidRDefault="00B94E90" w:rsidP="00B94E90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DF3953">
        <w:rPr>
          <w:rFonts w:ascii="Times New Roman" w:hAnsi="Times New Roman"/>
          <w:color w:val="auto"/>
          <w:sz w:val="28"/>
          <w:szCs w:val="28"/>
        </w:rPr>
        <w:t>12 – 13</w:t>
      </w:r>
      <w:r w:rsidR="00AA07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4460">
        <w:rPr>
          <w:rFonts w:ascii="Times New Roman" w:hAnsi="Times New Roman"/>
          <w:color w:val="auto"/>
          <w:sz w:val="28"/>
          <w:szCs w:val="28"/>
        </w:rPr>
        <w:t>апреля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328D4"/>
    <w:rsid w:val="000A0F4D"/>
    <w:rsid w:val="000C0FF9"/>
    <w:rsid w:val="000E690D"/>
    <w:rsid w:val="00147F3C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562A2C"/>
    <w:rsid w:val="00581F77"/>
    <w:rsid w:val="00810C8E"/>
    <w:rsid w:val="008606F0"/>
    <w:rsid w:val="008E40CD"/>
    <w:rsid w:val="00956938"/>
    <w:rsid w:val="009834DC"/>
    <w:rsid w:val="00A6776E"/>
    <w:rsid w:val="00A91869"/>
    <w:rsid w:val="00AA07CE"/>
    <w:rsid w:val="00B26E72"/>
    <w:rsid w:val="00B44240"/>
    <w:rsid w:val="00B94E90"/>
    <w:rsid w:val="00BD3686"/>
    <w:rsid w:val="00C70068"/>
    <w:rsid w:val="00C728DB"/>
    <w:rsid w:val="00CE7BAE"/>
    <w:rsid w:val="00D05EB7"/>
    <w:rsid w:val="00D44CBE"/>
    <w:rsid w:val="00DF3953"/>
    <w:rsid w:val="00E125E6"/>
    <w:rsid w:val="00EA4A32"/>
    <w:rsid w:val="00F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21</cp:revision>
  <dcterms:created xsi:type="dcterms:W3CDTF">2018-01-25T09:11:00Z</dcterms:created>
  <dcterms:modified xsi:type="dcterms:W3CDTF">2019-03-26T08:33:00Z</dcterms:modified>
</cp:coreProperties>
</file>