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Ind w:w="-1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82"/>
        <w:gridCol w:w="222"/>
        <w:gridCol w:w="222"/>
        <w:gridCol w:w="222"/>
        <w:gridCol w:w="222"/>
        <w:gridCol w:w="222"/>
        <w:gridCol w:w="222"/>
        <w:gridCol w:w="222"/>
        <w:gridCol w:w="222"/>
        <w:gridCol w:w="334"/>
        <w:gridCol w:w="222"/>
        <w:gridCol w:w="222"/>
        <w:gridCol w:w="210"/>
        <w:gridCol w:w="8"/>
        <w:gridCol w:w="256"/>
        <w:gridCol w:w="255"/>
        <w:gridCol w:w="249"/>
        <w:gridCol w:w="8"/>
        <w:gridCol w:w="222"/>
        <w:gridCol w:w="222"/>
        <w:gridCol w:w="222"/>
        <w:gridCol w:w="222"/>
        <w:gridCol w:w="222"/>
        <w:gridCol w:w="206"/>
        <w:gridCol w:w="12"/>
        <w:gridCol w:w="247"/>
        <w:gridCol w:w="8"/>
        <w:gridCol w:w="252"/>
        <w:gridCol w:w="244"/>
        <w:gridCol w:w="244"/>
        <w:gridCol w:w="244"/>
        <w:gridCol w:w="234"/>
        <w:gridCol w:w="12"/>
        <w:gridCol w:w="222"/>
        <w:gridCol w:w="222"/>
        <w:gridCol w:w="208"/>
        <w:gridCol w:w="14"/>
        <w:gridCol w:w="222"/>
        <w:gridCol w:w="222"/>
        <w:gridCol w:w="327"/>
      </w:tblGrid>
      <w:tr w:rsidR="0039640D" w:rsidRPr="00F66A4D" w:rsidTr="0039640D">
        <w:trPr>
          <w:trHeight w:val="333"/>
          <w:jc w:val="center"/>
        </w:trPr>
        <w:tc>
          <w:tcPr>
            <w:tcW w:w="10338" w:type="dxa"/>
            <w:gridSpan w:val="41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76"/>
          <w:jc w:val="center"/>
        </w:trPr>
        <w:tc>
          <w:tcPr>
            <w:tcW w:w="10338" w:type="dxa"/>
            <w:gridSpan w:val="41"/>
          </w:tcPr>
          <w:p w:rsidR="0039640D" w:rsidRPr="0039640D" w:rsidRDefault="0053006F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14, Вологда </w:t>
            </w:r>
            <w:proofErr w:type="gramStart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Горького </w:t>
            </w: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ул.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, дом № 105, тел.: (8172) 27-24-56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1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9640D" w:rsidRPr="00F66A4D" w:rsidTr="0039640D">
        <w:trPr>
          <w:trHeight w:val="196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Отделение Вологда, г. Вологда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9640D" w:rsidRPr="00F66A4D" w:rsidTr="0039640D">
        <w:trPr>
          <w:trHeight w:val="310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28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06"/>
          <w:jc w:val="center"/>
        </w:trPr>
        <w:tc>
          <w:tcPr>
            <w:tcW w:w="3880" w:type="dxa"/>
            <w:gridSpan w:val="8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6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9640D" w:rsidRPr="00F66A4D" w:rsidTr="0039640D">
        <w:trPr>
          <w:trHeight w:val="12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0" w:type="dxa"/>
            <w:gridSpan w:val="22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357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ВО "Вологодский областной колледж искусств"  </w:t>
            </w: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Очер.плат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299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4" w:type="dxa"/>
            <w:gridSpan w:val="7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Рез.поле</w:t>
            </w:r>
            <w:proofErr w:type="spellEnd"/>
          </w:p>
        </w:tc>
        <w:tc>
          <w:tcPr>
            <w:tcW w:w="1449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19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  <w:gridSpan w:val="7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99"/>
          <w:jc w:val="center"/>
        </w:trPr>
        <w:tc>
          <w:tcPr>
            <w:tcW w:w="3436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9"/>
          <w:jc w:val="center"/>
        </w:trPr>
        <w:tc>
          <w:tcPr>
            <w:tcW w:w="1766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 00000000000000000130 тс 02.01.00 </w:t>
            </w:r>
            <w:r w:rsidR="00656EC6">
              <w:rPr>
                <w:rFonts w:ascii="Times New Roman" w:eastAsia="Times New Roman" w:hAnsi="Times New Roman"/>
                <w:b/>
                <w:bCs/>
                <w:lang w:eastAsia="ru-RU"/>
              </w:rPr>
              <w:t>ОКТМО 19701000</w:t>
            </w:r>
          </w:p>
          <w:p w:rsidR="00DD1D4D" w:rsidRPr="0060245B" w:rsidRDefault="009D6BB4" w:rsidP="0060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D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</w:t>
            </w:r>
            <w:r w:rsidR="00D56A70" w:rsidRPr="00DD1D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D1D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D1D4D" w:rsidRPr="00DD1D4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DD1D4D" w:rsidRPr="00DD1D4D">
              <w:rPr>
                <w:rFonts w:ascii="Times New Roman" w:hAnsi="Times New Roman"/>
                <w:sz w:val="24"/>
                <w:szCs w:val="24"/>
              </w:rPr>
              <w:t xml:space="preserve"> Губернаторск</w:t>
            </w:r>
            <w:r w:rsidR="00DD1D4D">
              <w:rPr>
                <w:rFonts w:ascii="Times New Roman" w:hAnsi="Times New Roman"/>
                <w:sz w:val="24"/>
                <w:szCs w:val="24"/>
              </w:rPr>
              <w:t>ий</w:t>
            </w:r>
            <w:r w:rsidR="00DD1D4D" w:rsidRPr="00DD1D4D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 w:rsidR="00DD1D4D">
              <w:rPr>
                <w:rFonts w:ascii="Times New Roman" w:hAnsi="Times New Roman"/>
                <w:sz w:val="24"/>
                <w:szCs w:val="24"/>
              </w:rPr>
              <w:t>ый</w:t>
            </w:r>
            <w:r w:rsidR="00DD1D4D" w:rsidRPr="00DD1D4D">
              <w:rPr>
                <w:rFonts w:ascii="Times New Roman" w:hAnsi="Times New Roman"/>
                <w:sz w:val="24"/>
                <w:szCs w:val="24"/>
              </w:rPr>
              <w:t xml:space="preserve"> юношеск</w:t>
            </w:r>
            <w:r w:rsidR="00DD1D4D">
              <w:rPr>
                <w:rFonts w:ascii="Times New Roman" w:hAnsi="Times New Roman"/>
                <w:sz w:val="24"/>
                <w:szCs w:val="24"/>
              </w:rPr>
              <w:t>ий</w:t>
            </w:r>
            <w:r w:rsidR="00DD1D4D" w:rsidRPr="00DD1D4D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DD1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D4D" w:rsidRPr="00DD1D4D">
              <w:rPr>
                <w:rFonts w:ascii="Times New Roman" w:hAnsi="Times New Roman"/>
                <w:sz w:val="24"/>
                <w:szCs w:val="24"/>
              </w:rPr>
              <w:t>имени Валерия Александровича Гаврилина</w:t>
            </w:r>
            <w:r w:rsidR="0060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40D" w:rsidRDefault="00DD1D4D" w:rsidP="00240E41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E7520E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</w:t>
            </w:r>
            <w:r w:rsidR="0060245B">
              <w:rPr>
                <w:rFonts w:ascii="Times New Roman" w:eastAsia="Times New Roman" w:hAnsi="Times New Roman"/>
                <w:bCs/>
                <w:lang w:eastAsia="ru-RU"/>
              </w:rPr>
              <w:t>_______________________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="00D56A70" w:rsidRPr="00190DCC"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  <w:p w:rsidR="0060245B" w:rsidRPr="0039640D" w:rsidRDefault="0060245B" w:rsidP="00240E41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DD1D4D" w:rsidP="00DD1D4D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</w:t>
            </w:r>
            <w:r w:rsidR="0060245B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2000 (Две тысячи) </w:t>
            </w:r>
            <w:r w:rsidRPr="00DD1D4D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r w:rsidR="00D56A70" w:rsidRPr="00DD1D4D">
              <w:rPr>
                <w:rFonts w:ascii="Times New Roman" w:eastAsia="Times New Roman" w:hAnsi="Times New Roman"/>
                <w:bCs/>
                <w:lang w:eastAsia="ru-RU"/>
              </w:rPr>
              <w:t>у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блей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 w:rsidR="0039640D" w:rsidRPr="00D56A70"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6418A" w:rsidRDefault="0026418A"/>
    <w:p w:rsidR="0039640D" w:rsidRDefault="0039640D"/>
    <w:p w:rsidR="007F3EF9" w:rsidRDefault="007F3EF9"/>
    <w:sectPr w:rsidR="007F3EF9" w:rsidSect="00E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58E6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0DCC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0E41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722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1F9E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DA7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40D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5C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06F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5F6263"/>
    <w:rsid w:val="006007A9"/>
    <w:rsid w:val="006008B0"/>
    <w:rsid w:val="00600918"/>
    <w:rsid w:val="00601B29"/>
    <w:rsid w:val="0060245B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6EC6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2622"/>
    <w:rsid w:val="007E374C"/>
    <w:rsid w:val="007E48F0"/>
    <w:rsid w:val="007E566B"/>
    <w:rsid w:val="007F1584"/>
    <w:rsid w:val="007F1D54"/>
    <w:rsid w:val="007F3684"/>
    <w:rsid w:val="007F3EF9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9AE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BB4"/>
    <w:rsid w:val="009E1229"/>
    <w:rsid w:val="009E2E4B"/>
    <w:rsid w:val="009E3B99"/>
    <w:rsid w:val="009F1F7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43B9"/>
    <w:rsid w:val="00A25392"/>
    <w:rsid w:val="00A261B2"/>
    <w:rsid w:val="00A263F7"/>
    <w:rsid w:val="00A276DA"/>
    <w:rsid w:val="00A31D8C"/>
    <w:rsid w:val="00A320C4"/>
    <w:rsid w:val="00A322F8"/>
    <w:rsid w:val="00A3260B"/>
    <w:rsid w:val="00A326AE"/>
    <w:rsid w:val="00A344CD"/>
    <w:rsid w:val="00A35EB4"/>
    <w:rsid w:val="00A366CA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0F17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87D41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CF3A42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A70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00DC"/>
    <w:rsid w:val="00DD1D4D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67C"/>
    <w:rsid w:val="00E72D84"/>
    <w:rsid w:val="00E73A90"/>
    <w:rsid w:val="00E7520E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6B7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31">
    <w:name w:val="Основной текст 31"/>
    <w:basedOn w:val="a"/>
    <w:rsid w:val="00344D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21</cp:revision>
  <cp:lastPrinted>2018-09-27T13:37:00Z</cp:lastPrinted>
  <dcterms:created xsi:type="dcterms:W3CDTF">2018-01-15T07:29:00Z</dcterms:created>
  <dcterms:modified xsi:type="dcterms:W3CDTF">2019-01-11T12:55:00Z</dcterms:modified>
</cp:coreProperties>
</file>